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881" w:rsidRDefault="00CB6881" w:rsidP="000557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B6881" w:rsidRDefault="00CB6881" w:rsidP="000557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CB6881" w:rsidRDefault="00CB6881" w:rsidP="000557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БОХАНСКИЙ РАЙОН</w:t>
      </w:r>
    </w:p>
    <w:p w:rsidR="00CB6881" w:rsidRDefault="00CB6881" w:rsidP="000557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 «ШАРАЛДАЙ»</w:t>
      </w:r>
    </w:p>
    <w:p w:rsidR="00CB6881" w:rsidRDefault="00CB6881" w:rsidP="000557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CB6881" w:rsidRDefault="00CA7988" w:rsidP="000557A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CB6881" w:rsidRPr="007E21F2" w:rsidRDefault="000A4A56" w:rsidP="00CB68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CA7988">
        <w:rPr>
          <w:rFonts w:ascii="Times New Roman" w:hAnsi="Times New Roman" w:cs="Times New Roman"/>
          <w:sz w:val="28"/>
          <w:szCs w:val="28"/>
        </w:rPr>
        <w:t xml:space="preserve">.12.2014г. № </w:t>
      </w:r>
      <w:r w:rsidR="009F197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3</w:t>
      </w:r>
      <w:r w:rsidR="00CB6881" w:rsidRPr="007E21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с. Дундай</w:t>
      </w:r>
    </w:p>
    <w:p w:rsidR="00CA7988" w:rsidRDefault="00CA7988" w:rsidP="000A4A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A4A56">
        <w:rPr>
          <w:rFonts w:ascii="Times New Roman" w:hAnsi="Times New Roman" w:cs="Times New Roman"/>
          <w:sz w:val="28"/>
          <w:szCs w:val="28"/>
        </w:rPr>
        <w:t xml:space="preserve"> прохождении аттестации </w:t>
      </w:r>
      <w:proofErr w:type="gramStart"/>
      <w:r w:rsidR="000A4A56">
        <w:rPr>
          <w:rFonts w:ascii="Times New Roman" w:hAnsi="Times New Roman" w:cs="Times New Roman"/>
          <w:sz w:val="28"/>
          <w:szCs w:val="28"/>
        </w:rPr>
        <w:t>муниципальными</w:t>
      </w:r>
      <w:proofErr w:type="gramEnd"/>
    </w:p>
    <w:p w:rsidR="000A4A56" w:rsidRDefault="000A4A56" w:rsidP="000A4A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служащими администрации МО «Шаралдай»</w:t>
      </w:r>
    </w:p>
    <w:p w:rsidR="000A4A56" w:rsidRDefault="000A4A56" w:rsidP="000A4A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 году</w:t>
      </w:r>
    </w:p>
    <w:p w:rsidR="007E21F2" w:rsidRDefault="007E21F2">
      <w:pPr>
        <w:rPr>
          <w:rFonts w:ascii="Times New Roman" w:hAnsi="Times New Roman" w:cs="Times New Roman"/>
          <w:sz w:val="28"/>
          <w:szCs w:val="28"/>
        </w:rPr>
      </w:pPr>
    </w:p>
    <w:p w:rsidR="009F1974" w:rsidRDefault="007E21F2" w:rsidP="00CA79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A4A56">
        <w:rPr>
          <w:rFonts w:ascii="Times New Roman" w:hAnsi="Times New Roman" w:cs="Times New Roman"/>
          <w:sz w:val="28"/>
          <w:szCs w:val="28"/>
        </w:rPr>
        <w:t xml:space="preserve">В соответствии со ст. 18 Федерального закона № 25 – ФЗ от 02.03.2007г. «О муниципальной службе в Российской Федерации», руководствуясь ст. 42 Устава МО «Шаралдай», на основании </w:t>
      </w:r>
      <w:r w:rsidR="00512633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0A4A56">
        <w:rPr>
          <w:rFonts w:ascii="Times New Roman" w:hAnsi="Times New Roman" w:cs="Times New Roman"/>
          <w:sz w:val="28"/>
          <w:szCs w:val="28"/>
        </w:rPr>
        <w:t>«Положения о порядке проведения аттестации муниципальных служащих МО «Шаралдай»</w:t>
      </w:r>
      <w:r w:rsidR="00512633">
        <w:rPr>
          <w:rFonts w:ascii="Times New Roman" w:hAnsi="Times New Roman" w:cs="Times New Roman"/>
          <w:sz w:val="28"/>
          <w:szCs w:val="28"/>
        </w:rPr>
        <w:t>:</w:t>
      </w:r>
    </w:p>
    <w:p w:rsidR="00512633" w:rsidRDefault="00512633" w:rsidP="0051263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график прохождения аттестации муниципальных служащих администрации МО «Шаралдай» на 2015 год (приложение 1);</w:t>
      </w:r>
    </w:p>
    <w:p w:rsidR="00340CB7" w:rsidRDefault="00340CB7" w:rsidP="0051263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аттестационную комиссию (приложение 2);</w:t>
      </w:r>
    </w:p>
    <w:p w:rsidR="00340CB7" w:rsidRDefault="00340CB7" w:rsidP="0051263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список муниципальных служащих, подл</w:t>
      </w:r>
      <w:r w:rsidR="00EB4477">
        <w:rPr>
          <w:rFonts w:ascii="Times New Roman" w:hAnsi="Times New Roman" w:cs="Times New Roman"/>
          <w:sz w:val="28"/>
          <w:szCs w:val="28"/>
        </w:rPr>
        <w:t>ежащих аттестации (приложение 3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512633" w:rsidRDefault="00512633" w:rsidP="0051263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Ведущему специалисту по кадрам и делопроизводству администрации МО «Шаралдай» Мантыковой А.Г. довести настоящий график до муниципальных служащих для ознакомления;</w:t>
      </w:r>
    </w:p>
    <w:p w:rsidR="00512633" w:rsidRDefault="00512633" w:rsidP="0051263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512633" w:rsidRDefault="00512633" w:rsidP="0051263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12633" w:rsidRDefault="00512633" w:rsidP="0051263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В.А. Батюрова</w:t>
      </w:r>
    </w:p>
    <w:p w:rsidR="00512633" w:rsidRDefault="00512633" w:rsidP="0051263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12633" w:rsidRDefault="00512633" w:rsidP="005126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распоряжением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 _________________________</w:t>
      </w:r>
    </w:p>
    <w:p w:rsidR="00512633" w:rsidRDefault="00512633" w:rsidP="005126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________________________ 20 ___ г.</w:t>
      </w:r>
    </w:p>
    <w:p w:rsidR="00800379" w:rsidRDefault="00800379" w:rsidP="005126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2633" w:rsidRDefault="00512633" w:rsidP="0051263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512633" w:rsidRDefault="00512633" w:rsidP="0051263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распоряжению главы</w:t>
      </w:r>
    </w:p>
    <w:p w:rsidR="00512633" w:rsidRDefault="00512633" w:rsidP="0051263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«Шаралдай»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2633" w:rsidRDefault="00340CB7" w:rsidP="0051263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19.12.2014г. № 33</w:t>
      </w:r>
    </w:p>
    <w:p w:rsidR="00512633" w:rsidRPr="00800379" w:rsidRDefault="00512633" w:rsidP="005126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379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512633" w:rsidRPr="00800379" w:rsidRDefault="00512633" w:rsidP="005126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379">
        <w:rPr>
          <w:rFonts w:ascii="Times New Roman" w:hAnsi="Times New Roman" w:cs="Times New Roman"/>
          <w:b/>
          <w:sz w:val="28"/>
          <w:szCs w:val="28"/>
        </w:rPr>
        <w:t>прохождения аттестации муниципальными служащими на 2015 год</w:t>
      </w:r>
    </w:p>
    <w:p w:rsidR="00512633" w:rsidRDefault="00512633" w:rsidP="005126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администрация муниципального образования «Шаралдай»;</w:t>
      </w:r>
    </w:p>
    <w:p w:rsidR="00512633" w:rsidRDefault="00512633" w:rsidP="005126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проведения: 11.00ч.</w:t>
      </w:r>
    </w:p>
    <w:tbl>
      <w:tblPr>
        <w:tblStyle w:val="a4"/>
        <w:tblW w:w="0" w:type="auto"/>
        <w:tblLook w:val="04A0"/>
      </w:tblPr>
      <w:tblGrid>
        <w:gridCol w:w="521"/>
        <w:gridCol w:w="1953"/>
        <w:gridCol w:w="2248"/>
        <w:gridCol w:w="1675"/>
        <w:gridCol w:w="1204"/>
        <w:gridCol w:w="1438"/>
        <w:gridCol w:w="1098"/>
      </w:tblGrid>
      <w:tr w:rsidR="00512633" w:rsidTr="00512633">
        <w:trPr>
          <w:trHeight w:val="413"/>
        </w:trPr>
        <w:tc>
          <w:tcPr>
            <w:tcW w:w="521" w:type="dxa"/>
            <w:vMerge w:val="restart"/>
          </w:tcPr>
          <w:p w:rsidR="00512633" w:rsidRPr="00512633" w:rsidRDefault="00512633" w:rsidP="0051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53" w:type="dxa"/>
            <w:vMerge w:val="restart"/>
          </w:tcPr>
          <w:p w:rsidR="00512633" w:rsidRPr="00512633" w:rsidRDefault="00512633" w:rsidP="0051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248" w:type="dxa"/>
            <w:vMerge w:val="restart"/>
          </w:tcPr>
          <w:p w:rsidR="00512633" w:rsidRPr="00512633" w:rsidRDefault="00512633" w:rsidP="0051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675" w:type="dxa"/>
            <w:vMerge w:val="restart"/>
          </w:tcPr>
          <w:p w:rsidR="00512633" w:rsidRPr="00512633" w:rsidRDefault="00512633" w:rsidP="0051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прохождения аттестации</w:t>
            </w:r>
          </w:p>
        </w:tc>
        <w:tc>
          <w:tcPr>
            <w:tcW w:w="2642" w:type="dxa"/>
            <w:gridSpan w:val="2"/>
          </w:tcPr>
          <w:p w:rsidR="00512633" w:rsidRPr="00512633" w:rsidRDefault="00512633" w:rsidP="0051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документов</w:t>
            </w:r>
          </w:p>
        </w:tc>
        <w:tc>
          <w:tcPr>
            <w:tcW w:w="1098" w:type="dxa"/>
            <w:vMerge w:val="restart"/>
          </w:tcPr>
          <w:p w:rsidR="00512633" w:rsidRPr="00512633" w:rsidRDefault="00512633" w:rsidP="0051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Примеч.</w:t>
            </w:r>
          </w:p>
        </w:tc>
      </w:tr>
      <w:tr w:rsidR="00512633" w:rsidTr="00512633">
        <w:trPr>
          <w:trHeight w:val="412"/>
        </w:trPr>
        <w:tc>
          <w:tcPr>
            <w:tcW w:w="521" w:type="dxa"/>
            <w:vMerge/>
          </w:tcPr>
          <w:p w:rsidR="00512633" w:rsidRDefault="00512633" w:rsidP="0051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512633" w:rsidRDefault="00512633" w:rsidP="0051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vMerge/>
          </w:tcPr>
          <w:p w:rsidR="00512633" w:rsidRDefault="00512633" w:rsidP="0051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512633" w:rsidRDefault="00512633" w:rsidP="0051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</w:tcPr>
          <w:p w:rsidR="00512633" w:rsidRDefault="00512633" w:rsidP="0051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8" w:type="dxa"/>
          </w:tcPr>
          <w:p w:rsidR="00512633" w:rsidRDefault="00512633" w:rsidP="0051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98" w:type="dxa"/>
            <w:vMerge/>
          </w:tcPr>
          <w:p w:rsidR="00512633" w:rsidRDefault="00512633" w:rsidP="0051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379" w:rsidTr="00512633">
        <w:trPr>
          <w:trHeight w:val="412"/>
        </w:trPr>
        <w:tc>
          <w:tcPr>
            <w:tcW w:w="521" w:type="dxa"/>
          </w:tcPr>
          <w:p w:rsidR="00800379" w:rsidRDefault="00315C4F" w:rsidP="0051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3" w:type="dxa"/>
          </w:tcPr>
          <w:p w:rsidR="00800379" w:rsidRDefault="00800379" w:rsidP="0051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Янгутова Полина Петровна</w:t>
            </w:r>
          </w:p>
        </w:tc>
        <w:tc>
          <w:tcPr>
            <w:tcW w:w="2248" w:type="dxa"/>
          </w:tcPr>
          <w:p w:rsidR="00800379" w:rsidRDefault="00800379" w:rsidP="00800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земельным вопросам и имуществу</w:t>
            </w:r>
          </w:p>
        </w:tc>
        <w:tc>
          <w:tcPr>
            <w:tcW w:w="1675" w:type="dxa"/>
          </w:tcPr>
          <w:p w:rsidR="00800379" w:rsidRDefault="00800379" w:rsidP="0051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29.06.2015г.</w:t>
            </w:r>
          </w:p>
        </w:tc>
        <w:tc>
          <w:tcPr>
            <w:tcW w:w="1204" w:type="dxa"/>
          </w:tcPr>
          <w:p w:rsidR="00800379" w:rsidRDefault="00800379" w:rsidP="0051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В.В.</w:t>
            </w:r>
          </w:p>
        </w:tc>
        <w:tc>
          <w:tcPr>
            <w:tcW w:w="1438" w:type="dxa"/>
          </w:tcPr>
          <w:p w:rsidR="00800379" w:rsidRDefault="00800379" w:rsidP="0051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19.06.2015</w:t>
            </w:r>
          </w:p>
        </w:tc>
        <w:tc>
          <w:tcPr>
            <w:tcW w:w="1098" w:type="dxa"/>
          </w:tcPr>
          <w:p w:rsidR="00800379" w:rsidRDefault="00800379" w:rsidP="0051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5C1" w:rsidTr="00512633">
        <w:trPr>
          <w:trHeight w:val="412"/>
        </w:trPr>
        <w:tc>
          <w:tcPr>
            <w:tcW w:w="521" w:type="dxa"/>
          </w:tcPr>
          <w:p w:rsidR="007155C1" w:rsidRDefault="007155C1" w:rsidP="0051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3" w:type="dxa"/>
          </w:tcPr>
          <w:p w:rsidR="007155C1" w:rsidRDefault="007155C1" w:rsidP="0051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Мантыкова Анастасия Георгиевна</w:t>
            </w:r>
          </w:p>
        </w:tc>
        <w:tc>
          <w:tcPr>
            <w:tcW w:w="2248" w:type="dxa"/>
          </w:tcPr>
          <w:p w:rsidR="007155C1" w:rsidRDefault="007155C1" w:rsidP="00800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кадрам и делопроизводству</w:t>
            </w:r>
          </w:p>
        </w:tc>
        <w:tc>
          <w:tcPr>
            <w:tcW w:w="1675" w:type="dxa"/>
          </w:tcPr>
          <w:p w:rsidR="007155C1" w:rsidRDefault="007155C1" w:rsidP="0051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30.10.2015г.</w:t>
            </w:r>
          </w:p>
        </w:tc>
        <w:tc>
          <w:tcPr>
            <w:tcW w:w="1204" w:type="dxa"/>
          </w:tcPr>
          <w:p w:rsidR="007155C1" w:rsidRDefault="007155C1" w:rsidP="0051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В.В.</w:t>
            </w:r>
          </w:p>
        </w:tc>
        <w:tc>
          <w:tcPr>
            <w:tcW w:w="1438" w:type="dxa"/>
          </w:tcPr>
          <w:p w:rsidR="007155C1" w:rsidRDefault="007155C1" w:rsidP="0051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19.11.2015</w:t>
            </w:r>
          </w:p>
        </w:tc>
        <w:tc>
          <w:tcPr>
            <w:tcW w:w="1098" w:type="dxa"/>
          </w:tcPr>
          <w:p w:rsidR="007155C1" w:rsidRDefault="007155C1" w:rsidP="0051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2633" w:rsidRDefault="00512633" w:rsidP="005126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2633" w:rsidRPr="00512633" w:rsidRDefault="00512633" w:rsidP="005126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1974" w:rsidRDefault="009F1974" w:rsidP="009F19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0CB7" w:rsidRDefault="00340CB7" w:rsidP="009F19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0CB7" w:rsidRDefault="00340CB7" w:rsidP="009F19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0CB7" w:rsidRDefault="00340CB7" w:rsidP="009F19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0CB7" w:rsidRDefault="00340CB7" w:rsidP="009F19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0CB7" w:rsidRDefault="00340CB7" w:rsidP="009F19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0CB7" w:rsidRDefault="00340CB7" w:rsidP="009F19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0CB7" w:rsidRDefault="00340CB7" w:rsidP="009F19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0CB7" w:rsidRDefault="00340CB7" w:rsidP="009F19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0CB7" w:rsidRDefault="00340CB7" w:rsidP="009F19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55C1" w:rsidRDefault="007155C1" w:rsidP="009F19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0CB7" w:rsidRDefault="00340CB7" w:rsidP="00340CB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340CB7" w:rsidRDefault="00340CB7" w:rsidP="00340CB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распоряжению главы</w:t>
      </w:r>
    </w:p>
    <w:p w:rsidR="00340CB7" w:rsidRDefault="00340CB7" w:rsidP="00340CB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«Шаралдай»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340CB7" w:rsidRDefault="00340CB7" w:rsidP="00340CB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19.12.2014г. № 33</w:t>
      </w:r>
    </w:p>
    <w:p w:rsidR="00340CB7" w:rsidRDefault="00340CB7" w:rsidP="00340C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0CB7" w:rsidRDefault="00340CB7" w:rsidP="00340C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CB7">
        <w:rPr>
          <w:rFonts w:ascii="Times New Roman" w:hAnsi="Times New Roman" w:cs="Times New Roman"/>
          <w:b/>
          <w:sz w:val="28"/>
          <w:szCs w:val="28"/>
        </w:rPr>
        <w:t>Состав аттестационной комиссии</w:t>
      </w:r>
    </w:p>
    <w:p w:rsidR="00340CB7" w:rsidRPr="00340CB7" w:rsidRDefault="00340CB7" w:rsidP="00340C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CB7" w:rsidRDefault="00340CB7" w:rsidP="00340CB7">
      <w:pPr>
        <w:jc w:val="both"/>
        <w:rPr>
          <w:rFonts w:ascii="Times New Roman" w:hAnsi="Times New Roman" w:cs="Times New Roman"/>
          <w:sz w:val="28"/>
          <w:szCs w:val="28"/>
        </w:rPr>
      </w:pPr>
      <w:r w:rsidRPr="00340CB7">
        <w:rPr>
          <w:rFonts w:ascii="Times New Roman" w:hAnsi="Times New Roman" w:cs="Times New Roman"/>
          <w:sz w:val="28"/>
          <w:szCs w:val="28"/>
          <w:u w:val="single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– Батюрова В.А. (глава МО «Шаралдай»);</w:t>
      </w:r>
    </w:p>
    <w:p w:rsidR="007155C1" w:rsidRDefault="007155C1" w:rsidP="00340CB7">
      <w:pPr>
        <w:jc w:val="both"/>
        <w:rPr>
          <w:rFonts w:ascii="Times New Roman" w:hAnsi="Times New Roman" w:cs="Times New Roman"/>
          <w:sz w:val="28"/>
          <w:szCs w:val="28"/>
        </w:rPr>
      </w:pPr>
      <w:r w:rsidRPr="007155C1">
        <w:rPr>
          <w:rFonts w:ascii="Times New Roman" w:hAnsi="Times New Roman" w:cs="Times New Roman"/>
          <w:sz w:val="28"/>
          <w:szCs w:val="28"/>
          <w:u w:val="single"/>
        </w:rPr>
        <w:t>Заместитель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– Петрова В.В. (заместитель главы);</w:t>
      </w:r>
    </w:p>
    <w:p w:rsidR="00340CB7" w:rsidRDefault="00340CB7" w:rsidP="00340CB7">
      <w:pPr>
        <w:jc w:val="both"/>
        <w:rPr>
          <w:rFonts w:ascii="Times New Roman" w:hAnsi="Times New Roman" w:cs="Times New Roman"/>
          <w:sz w:val="28"/>
          <w:szCs w:val="28"/>
        </w:rPr>
      </w:pPr>
      <w:r w:rsidRPr="00340CB7">
        <w:rPr>
          <w:rFonts w:ascii="Times New Roman" w:hAnsi="Times New Roman" w:cs="Times New Roman"/>
          <w:sz w:val="28"/>
          <w:szCs w:val="28"/>
          <w:u w:val="single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</w:rPr>
        <w:t xml:space="preserve"> – Мантыкова А.Г. (ведущий специалист по кадрам и делопроизводству);</w:t>
      </w:r>
    </w:p>
    <w:p w:rsidR="00340CB7" w:rsidRDefault="00340CB7" w:rsidP="00340CB7">
      <w:pPr>
        <w:jc w:val="both"/>
        <w:rPr>
          <w:rFonts w:ascii="Times New Roman" w:hAnsi="Times New Roman" w:cs="Times New Roman"/>
          <w:sz w:val="28"/>
          <w:szCs w:val="28"/>
        </w:rPr>
      </w:pPr>
      <w:r w:rsidRPr="00340CB7">
        <w:rPr>
          <w:rFonts w:ascii="Times New Roman" w:hAnsi="Times New Roman" w:cs="Times New Roman"/>
          <w:sz w:val="28"/>
          <w:szCs w:val="28"/>
          <w:u w:val="single"/>
        </w:rPr>
        <w:t>Член комиссии</w:t>
      </w:r>
      <w:r>
        <w:rPr>
          <w:rFonts w:ascii="Times New Roman" w:hAnsi="Times New Roman" w:cs="Times New Roman"/>
          <w:sz w:val="28"/>
          <w:szCs w:val="28"/>
        </w:rPr>
        <w:t xml:space="preserve"> – Хойкова А.Г. (начальник финансового отдела).</w:t>
      </w:r>
    </w:p>
    <w:p w:rsidR="00340CB7" w:rsidRDefault="00340CB7" w:rsidP="00340C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0CB7" w:rsidRDefault="00E1643B" w:rsidP="00340C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работы комиссии – _____________</w:t>
      </w:r>
    </w:p>
    <w:p w:rsidR="00340CB7" w:rsidRPr="00340CB7" w:rsidRDefault="00340CB7" w:rsidP="00340C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0CB7" w:rsidRDefault="00340CB7" w:rsidP="009F19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0CB7" w:rsidRDefault="00340CB7" w:rsidP="009F19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0CB7" w:rsidRDefault="00340CB7" w:rsidP="009F19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0CB7" w:rsidRDefault="00340CB7" w:rsidP="009F19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0CB7" w:rsidRDefault="00340CB7" w:rsidP="009F19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0CB7" w:rsidRDefault="00340CB7" w:rsidP="009F19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0CB7" w:rsidRDefault="00340CB7" w:rsidP="009F19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0CB7" w:rsidRDefault="00340CB7" w:rsidP="009F19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0CB7" w:rsidRDefault="00340CB7" w:rsidP="009F19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0CB7" w:rsidRDefault="00340CB7" w:rsidP="009F19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0CB7" w:rsidRDefault="00340CB7" w:rsidP="009F19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55C1" w:rsidRDefault="007155C1" w:rsidP="009F19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0CB7" w:rsidRDefault="00340CB7" w:rsidP="00340CB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340CB7" w:rsidRDefault="00340CB7" w:rsidP="00340CB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распоряжению главы</w:t>
      </w:r>
    </w:p>
    <w:p w:rsidR="00340CB7" w:rsidRDefault="00340CB7" w:rsidP="00340CB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«Шаралдай»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340CB7" w:rsidRDefault="00340CB7" w:rsidP="00340CB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19.12.2014г. № 33</w:t>
      </w:r>
    </w:p>
    <w:p w:rsidR="00340CB7" w:rsidRPr="00340CB7" w:rsidRDefault="00340CB7" w:rsidP="00340C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CB7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340CB7" w:rsidRPr="00340CB7" w:rsidRDefault="00340CB7" w:rsidP="00340C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CB7">
        <w:rPr>
          <w:rFonts w:ascii="Times New Roman" w:hAnsi="Times New Roman" w:cs="Times New Roman"/>
          <w:b/>
          <w:sz w:val="28"/>
          <w:szCs w:val="28"/>
        </w:rPr>
        <w:t>муниципальных служащих, подлежащих аттестации</w:t>
      </w:r>
    </w:p>
    <w:p w:rsidR="00340CB7" w:rsidRDefault="00340CB7" w:rsidP="009F197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34"/>
        <w:gridCol w:w="3543"/>
        <w:gridCol w:w="3525"/>
        <w:gridCol w:w="2535"/>
      </w:tblGrid>
      <w:tr w:rsidR="00340CB7" w:rsidTr="00340CB7">
        <w:tc>
          <w:tcPr>
            <w:tcW w:w="534" w:type="dxa"/>
          </w:tcPr>
          <w:p w:rsidR="00340CB7" w:rsidRPr="00080ABA" w:rsidRDefault="00340CB7" w:rsidP="00340CB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0ABA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3543" w:type="dxa"/>
          </w:tcPr>
          <w:p w:rsidR="00340CB7" w:rsidRPr="00080ABA" w:rsidRDefault="00340CB7" w:rsidP="00340CB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0ABA">
              <w:rPr>
                <w:rFonts w:ascii="Times New Roman" w:hAnsi="Times New Roman" w:cs="Times New Roman"/>
                <w:i/>
                <w:sz w:val="28"/>
                <w:szCs w:val="28"/>
              </w:rPr>
              <w:t>Ф.И.О.</w:t>
            </w:r>
          </w:p>
        </w:tc>
        <w:tc>
          <w:tcPr>
            <w:tcW w:w="3525" w:type="dxa"/>
          </w:tcPr>
          <w:p w:rsidR="00340CB7" w:rsidRPr="00080ABA" w:rsidRDefault="00340CB7" w:rsidP="00340CB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0ABA">
              <w:rPr>
                <w:rFonts w:ascii="Times New Roman" w:hAnsi="Times New Roman" w:cs="Times New Roman"/>
                <w:i/>
                <w:sz w:val="28"/>
                <w:szCs w:val="28"/>
              </w:rPr>
              <w:t>должность</w:t>
            </w:r>
          </w:p>
        </w:tc>
        <w:tc>
          <w:tcPr>
            <w:tcW w:w="2535" w:type="dxa"/>
          </w:tcPr>
          <w:p w:rsidR="00340CB7" w:rsidRPr="00080ABA" w:rsidRDefault="00340CB7" w:rsidP="00340CB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0ABA">
              <w:rPr>
                <w:rFonts w:ascii="Times New Roman" w:hAnsi="Times New Roman" w:cs="Times New Roman"/>
                <w:i/>
                <w:sz w:val="28"/>
                <w:szCs w:val="28"/>
              </w:rPr>
              <w:t>Дата начала работы</w:t>
            </w:r>
          </w:p>
        </w:tc>
      </w:tr>
      <w:tr w:rsidR="00340CB7" w:rsidTr="00340CB7">
        <w:tc>
          <w:tcPr>
            <w:tcW w:w="534" w:type="dxa"/>
          </w:tcPr>
          <w:p w:rsidR="00340CB7" w:rsidRDefault="00340CB7" w:rsidP="00340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340CB7" w:rsidRDefault="00340CB7" w:rsidP="00340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Виктория Васильевна</w:t>
            </w:r>
          </w:p>
        </w:tc>
        <w:tc>
          <w:tcPr>
            <w:tcW w:w="3525" w:type="dxa"/>
          </w:tcPr>
          <w:p w:rsidR="00340CB7" w:rsidRDefault="00340CB7" w:rsidP="00340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2535" w:type="dxa"/>
          </w:tcPr>
          <w:p w:rsidR="00340CB7" w:rsidRDefault="00080ABA" w:rsidP="00340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11.10.2007г.</w:t>
            </w:r>
          </w:p>
        </w:tc>
      </w:tr>
      <w:tr w:rsidR="00080ABA" w:rsidTr="00340CB7">
        <w:tc>
          <w:tcPr>
            <w:tcW w:w="534" w:type="dxa"/>
          </w:tcPr>
          <w:p w:rsidR="00080ABA" w:rsidRDefault="00080ABA" w:rsidP="00340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</w:tcPr>
          <w:p w:rsidR="00080ABA" w:rsidRDefault="00080ABA" w:rsidP="00340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Хойкова Александра Григорьевна</w:t>
            </w:r>
          </w:p>
        </w:tc>
        <w:tc>
          <w:tcPr>
            <w:tcW w:w="3525" w:type="dxa"/>
          </w:tcPr>
          <w:p w:rsidR="00080ABA" w:rsidRDefault="00080ABA" w:rsidP="00340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финансового отдела</w:t>
            </w:r>
          </w:p>
        </w:tc>
        <w:tc>
          <w:tcPr>
            <w:tcW w:w="2535" w:type="dxa"/>
          </w:tcPr>
          <w:p w:rsidR="00080ABA" w:rsidRDefault="00080ABA" w:rsidP="00340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11.01.2008г.</w:t>
            </w:r>
          </w:p>
        </w:tc>
      </w:tr>
      <w:tr w:rsidR="00080ABA" w:rsidTr="00340CB7">
        <w:tc>
          <w:tcPr>
            <w:tcW w:w="534" w:type="dxa"/>
          </w:tcPr>
          <w:p w:rsidR="00080ABA" w:rsidRDefault="00080ABA" w:rsidP="00340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3" w:type="dxa"/>
          </w:tcPr>
          <w:p w:rsidR="00080ABA" w:rsidRDefault="00080ABA" w:rsidP="00340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Мантыкова Анастасия Георгиевна</w:t>
            </w:r>
          </w:p>
        </w:tc>
        <w:tc>
          <w:tcPr>
            <w:tcW w:w="3525" w:type="dxa"/>
          </w:tcPr>
          <w:p w:rsidR="00080ABA" w:rsidRDefault="00080ABA" w:rsidP="00340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кадрам и делопроизводству</w:t>
            </w:r>
          </w:p>
        </w:tc>
        <w:tc>
          <w:tcPr>
            <w:tcW w:w="2535" w:type="dxa"/>
          </w:tcPr>
          <w:p w:rsidR="00080ABA" w:rsidRDefault="00080ABA" w:rsidP="00340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12.03.2009г.</w:t>
            </w:r>
          </w:p>
        </w:tc>
      </w:tr>
      <w:tr w:rsidR="00080ABA" w:rsidTr="00340CB7">
        <w:tc>
          <w:tcPr>
            <w:tcW w:w="534" w:type="dxa"/>
          </w:tcPr>
          <w:p w:rsidR="00080ABA" w:rsidRDefault="00080ABA" w:rsidP="00340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3" w:type="dxa"/>
          </w:tcPr>
          <w:p w:rsidR="00080ABA" w:rsidRDefault="00080ABA" w:rsidP="00340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Янгутова Полина Петровна</w:t>
            </w:r>
          </w:p>
        </w:tc>
        <w:tc>
          <w:tcPr>
            <w:tcW w:w="3525" w:type="dxa"/>
          </w:tcPr>
          <w:p w:rsidR="00080ABA" w:rsidRDefault="00080ABA" w:rsidP="00340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земельным вопросам и имуществу</w:t>
            </w:r>
          </w:p>
        </w:tc>
        <w:tc>
          <w:tcPr>
            <w:tcW w:w="2535" w:type="dxa"/>
          </w:tcPr>
          <w:p w:rsidR="00080ABA" w:rsidRDefault="00080ABA" w:rsidP="00340C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01.02.2011г.</w:t>
            </w:r>
          </w:p>
        </w:tc>
      </w:tr>
    </w:tbl>
    <w:p w:rsidR="00340CB7" w:rsidRDefault="00340CB7" w:rsidP="009F19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0CB7" w:rsidRPr="007E21F2" w:rsidRDefault="00340CB7" w:rsidP="009F197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40CB7" w:rsidRPr="007E21F2" w:rsidSect="0051263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53039"/>
    <w:multiLevelType w:val="hybridMultilevel"/>
    <w:tmpl w:val="77F45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533A0"/>
    <w:multiLevelType w:val="hybridMultilevel"/>
    <w:tmpl w:val="E0C6A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8C574C"/>
    <w:multiLevelType w:val="hybridMultilevel"/>
    <w:tmpl w:val="8006C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6881"/>
    <w:rsid w:val="00046371"/>
    <w:rsid w:val="000557A8"/>
    <w:rsid w:val="00070D09"/>
    <w:rsid w:val="00080ABA"/>
    <w:rsid w:val="000A4A56"/>
    <w:rsid w:val="001B7A42"/>
    <w:rsid w:val="00315C4F"/>
    <w:rsid w:val="00340CB7"/>
    <w:rsid w:val="00344A50"/>
    <w:rsid w:val="0036406E"/>
    <w:rsid w:val="004244B3"/>
    <w:rsid w:val="00512633"/>
    <w:rsid w:val="00515000"/>
    <w:rsid w:val="00691541"/>
    <w:rsid w:val="006F5D94"/>
    <w:rsid w:val="007155C1"/>
    <w:rsid w:val="00763F02"/>
    <w:rsid w:val="00785586"/>
    <w:rsid w:val="007E21F2"/>
    <w:rsid w:val="00800379"/>
    <w:rsid w:val="00841AB6"/>
    <w:rsid w:val="009F1974"/>
    <w:rsid w:val="00CA32EA"/>
    <w:rsid w:val="00CA7988"/>
    <w:rsid w:val="00CB6881"/>
    <w:rsid w:val="00D717DF"/>
    <w:rsid w:val="00D82867"/>
    <w:rsid w:val="00D95061"/>
    <w:rsid w:val="00E1643B"/>
    <w:rsid w:val="00E76EE5"/>
    <w:rsid w:val="00EB4477"/>
    <w:rsid w:val="00EC0C06"/>
    <w:rsid w:val="00F4681A"/>
    <w:rsid w:val="00F56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1F2"/>
    <w:pPr>
      <w:ind w:left="720"/>
      <w:contextualSpacing/>
    </w:pPr>
  </w:style>
  <w:style w:type="table" w:styleId="a4">
    <w:name w:val="Table Grid"/>
    <w:basedOn w:val="a1"/>
    <w:uiPriority w:val="59"/>
    <w:rsid w:val="005126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3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МЛМ</cp:lastModifiedBy>
  <cp:revision>12</cp:revision>
  <cp:lastPrinted>2015-01-28T00:04:00Z</cp:lastPrinted>
  <dcterms:created xsi:type="dcterms:W3CDTF">2015-01-22T08:58:00Z</dcterms:created>
  <dcterms:modified xsi:type="dcterms:W3CDTF">2015-03-04T08:08:00Z</dcterms:modified>
</cp:coreProperties>
</file>